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4E39" w14:textId="58B3C6A9" w:rsidR="002C17D1" w:rsidRPr="00AA5B7E" w:rsidRDefault="00041B1B" w:rsidP="00AA5B7E">
      <w:pPr>
        <w:jc w:val="center"/>
        <w:rPr>
          <w:b/>
          <w:bCs/>
        </w:rPr>
      </w:pPr>
      <w:r w:rsidRPr="00AA5B7E">
        <w:rPr>
          <w:b/>
          <w:bCs/>
        </w:rPr>
        <w:t xml:space="preserve">Исследование «Трудности на пути внедрения концентратов </w:t>
      </w:r>
      <w:proofErr w:type="spellStart"/>
      <w:r w:rsidRPr="00AA5B7E">
        <w:rPr>
          <w:b/>
          <w:bCs/>
        </w:rPr>
        <w:t>пулированных</w:t>
      </w:r>
      <w:proofErr w:type="spellEnd"/>
      <w:r w:rsidRPr="00AA5B7E">
        <w:rPr>
          <w:b/>
          <w:bCs/>
        </w:rPr>
        <w:t xml:space="preserve"> тромбоцитов»</w:t>
      </w:r>
    </w:p>
    <w:p w14:paraId="311000D2" w14:textId="77777777" w:rsidR="00AA5B7E" w:rsidRDefault="00AA5B7E"/>
    <w:p w14:paraId="6A93EB8F" w14:textId="7653362B" w:rsidR="00AA5B7E" w:rsidRPr="00AA5B7E" w:rsidRDefault="00AA5B7E" w:rsidP="00AA5B7E">
      <w:r w:rsidRPr="00AA5B7E">
        <w:t>Дорогие друзья!</w:t>
      </w:r>
    </w:p>
    <w:p w14:paraId="18EE7A93" w14:textId="71520003" w:rsidR="00AA5B7E" w:rsidRDefault="00AA5B7E" w:rsidP="00AA5B7E"/>
    <w:p w14:paraId="71D75E9C" w14:textId="4CF5EAFB" w:rsidR="00AA5B7E" w:rsidRDefault="00AA5B7E" w:rsidP="00AA5B7E">
      <w:proofErr w:type="spellStart"/>
      <w:r>
        <w:t>Лейкодеплецированный</w:t>
      </w:r>
      <w:proofErr w:type="spellEnd"/>
      <w:r>
        <w:t xml:space="preserve"> </w:t>
      </w:r>
      <w:proofErr w:type="spellStart"/>
      <w:r>
        <w:t>пулированный</w:t>
      </w:r>
      <w:proofErr w:type="spellEnd"/>
      <w:r>
        <w:t xml:space="preserve"> </w:t>
      </w:r>
      <w:proofErr w:type="spellStart"/>
      <w:r>
        <w:t>патогенредуцированный</w:t>
      </w:r>
      <w:proofErr w:type="spellEnd"/>
      <w:r>
        <w:t xml:space="preserve"> концентрат тромбоцитов в добавочном растворе дешевле </w:t>
      </w:r>
      <w:proofErr w:type="spellStart"/>
      <w:r>
        <w:t>аферезного</w:t>
      </w:r>
      <w:proofErr w:type="spellEnd"/>
      <w:r>
        <w:t xml:space="preserve"> аналога и, как минимум, не уступает ему в эффективности.</w:t>
      </w:r>
    </w:p>
    <w:p w14:paraId="114480BE" w14:textId="0C0BBF89" w:rsidR="00AA5B7E" w:rsidRDefault="00AA5B7E" w:rsidP="00AA5B7E"/>
    <w:p w14:paraId="39BF9B53" w14:textId="4863C3B9" w:rsidR="00AA5B7E" w:rsidRDefault="00AA5B7E" w:rsidP="00AA5B7E">
      <w:r>
        <w:t xml:space="preserve">Приглашаем Вас к исследованию, на 1-м этапе которого надо сформулировать </w:t>
      </w:r>
      <w:r w:rsidR="00696391">
        <w:t>проблемы</w:t>
      </w:r>
      <w:r>
        <w:t>. На втором этапе будем проводить рейтинговое голосование.</w:t>
      </w:r>
    </w:p>
    <w:p w14:paraId="5FEB1B32" w14:textId="597F3606" w:rsidR="00AA5B7E" w:rsidRDefault="00AA5B7E" w:rsidP="00AA5B7E"/>
    <w:p w14:paraId="00487912" w14:textId="78BD2D01" w:rsidR="00AA5B7E" w:rsidRPr="00AA5B7E" w:rsidRDefault="00AA5B7E" w:rsidP="00AA5B7E">
      <w:r>
        <w:t xml:space="preserve">Итак, сейчас 1-й, этап и 3 группы </w:t>
      </w:r>
      <w:r w:rsidR="007300D8">
        <w:t>проблем</w:t>
      </w:r>
      <w:r>
        <w:t xml:space="preserve">: </w:t>
      </w:r>
      <w:r w:rsidR="007300D8">
        <w:t>в</w:t>
      </w:r>
      <w:r>
        <w:t xml:space="preserve"> заготовке, переливании и знаниях.</w:t>
      </w:r>
    </w:p>
    <w:p w14:paraId="4B0ABF21" w14:textId="77777777" w:rsidR="00AA5B7E" w:rsidRPr="00AA5B7E" w:rsidRDefault="00AA5B7E" w:rsidP="00AA5B7E"/>
    <w:p w14:paraId="47C0C9DB" w14:textId="77777777" w:rsidR="00AA5B7E" w:rsidRPr="00AA5B7E" w:rsidRDefault="00AA5B7E" w:rsidP="00AA5B7E">
      <w:r w:rsidRPr="00AA5B7E">
        <w:t xml:space="preserve">Просим экспертов, пожалуйста: </w:t>
      </w:r>
    </w:p>
    <w:p w14:paraId="4A0CA888" w14:textId="0DDFBE4E" w:rsidR="00AA5B7E" w:rsidRPr="00AA5B7E" w:rsidRDefault="00AA5B7E" w:rsidP="00AA5B7E">
      <w:r w:rsidRPr="00AA5B7E">
        <w:t xml:space="preserve">- внесите </w:t>
      </w:r>
      <w:r w:rsidR="00696391">
        <w:t xml:space="preserve">Ваши </w:t>
      </w:r>
      <w:r w:rsidRPr="00AA5B7E">
        <w:t>дополнения</w:t>
      </w:r>
      <w:r>
        <w:t xml:space="preserve"> в каждую из 3 групп </w:t>
      </w:r>
      <w:r w:rsidR="00696391">
        <w:t>трудностей (ниже)</w:t>
      </w:r>
      <w:r w:rsidRPr="00AA5B7E">
        <w:t>,</w:t>
      </w:r>
    </w:p>
    <w:p w14:paraId="373EEC71" w14:textId="00BE7C0F" w:rsidR="00AA5B7E" w:rsidRPr="00AA5B7E" w:rsidRDefault="00AA5B7E" w:rsidP="00AA5B7E">
      <w:r w:rsidRPr="00AA5B7E">
        <w:t xml:space="preserve">- отправьте файл на </w:t>
      </w:r>
      <w:hyperlink r:id="rId4" w:history="1">
        <w:r w:rsidRPr="00AA5B7E">
          <w:t>ezhiburt@yandex.ru</w:t>
        </w:r>
      </w:hyperlink>
      <w:r w:rsidRPr="00AA5B7E">
        <w:t xml:space="preserve"> до </w:t>
      </w:r>
      <w:r>
        <w:t>10</w:t>
      </w:r>
      <w:r w:rsidRPr="00AA5B7E">
        <w:t xml:space="preserve"> </w:t>
      </w:r>
      <w:r>
        <w:t>ноябр</w:t>
      </w:r>
      <w:r w:rsidRPr="00AA5B7E">
        <w:t>я 202</w:t>
      </w:r>
      <w:r>
        <w:t>1</w:t>
      </w:r>
      <w:r w:rsidRPr="00AA5B7E">
        <w:t xml:space="preserve"> года.</w:t>
      </w:r>
    </w:p>
    <w:p w14:paraId="0401784E" w14:textId="77777777" w:rsidR="00AA5B7E" w:rsidRDefault="00AA5B7E" w:rsidP="00AA5B7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3E1CDEB" w14:textId="77777777" w:rsidR="00AA5B7E" w:rsidRDefault="00AA5B7E"/>
    <w:p w14:paraId="32DEFDD7" w14:textId="77777777" w:rsidR="00AA5B7E" w:rsidRDefault="00AA5B7E"/>
    <w:p w14:paraId="03D9322A" w14:textId="68A59200" w:rsidR="00041B1B" w:rsidRDefault="00041B1B">
      <w:r>
        <w:t>Этап 1</w:t>
      </w:r>
    </w:p>
    <w:p w14:paraId="387758D2" w14:textId="18E44A52" w:rsidR="00041B1B" w:rsidRPr="007300D8" w:rsidRDefault="007300D8">
      <w:pPr>
        <w:rPr>
          <w:b/>
          <w:bCs/>
        </w:rPr>
      </w:pPr>
      <w:r w:rsidRPr="007300D8">
        <w:rPr>
          <w:b/>
          <w:bCs/>
        </w:rPr>
        <w:t>Трудности в з</w:t>
      </w:r>
      <w:r w:rsidR="00041B1B" w:rsidRPr="007300D8">
        <w:rPr>
          <w:b/>
          <w:bCs/>
        </w:rPr>
        <w:t>аготовк</w:t>
      </w:r>
      <w:r>
        <w:rPr>
          <w:b/>
          <w:bCs/>
        </w:rPr>
        <w:t>е</w:t>
      </w:r>
      <w:r w:rsidR="00041B1B" w:rsidRPr="007300D8">
        <w:rPr>
          <w:b/>
          <w:bCs/>
        </w:rPr>
        <w:t xml:space="preserve"> тромбоцитов</w:t>
      </w:r>
    </w:p>
    <w:p w14:paraId="4D24AB09" w14:textId="29278BD2" w:rsidR="00041B1B" w:rsidRDefault="00041B1B">
      <w:r>
        <w:t>1. Мало доноров. Ежедневно нас сдают (впишите число) _________ доз цельной крови.</w:t>
      </w:r>
    </w:p>
    <w:p w14:paraId="4EE84D17" w14:textId="17E26AFB" w:rsidR="00041B1B" w:rsidRDefault="00041B1B">
      <w:r>
        <w:t xml:space="preserve">2. Мало знаний. Никто не учил нас </w:t>
      </w:r>
      <w:proofErr w:type="spellStart"/>
      <w:r>
        <w:t>пулировать</w:t>
      </w:r>
      <w:proofErr w:type="spellEnd"/>
      <w:r>
        <w:t xml:space="preserve"> тромбоциты.</w:t>
      </w:r>
    </w:p>
    <w:p w14:paraId="5B52B7B3" w14:textId="55EFDA4D" w:rsidR="00041B1B" w:rsidRDefault="00041B1B">
      <w:r>
        <w:t xml:space="preserve">3. Мало техники. У нас нет возможности выделить </w:t>
      </w:r>
      <w:proofErr w:type="spellStart"/>
      <w:r>
        <w:t>лейкотромбоцитарный</w:t>
      </w:r>
      <w:proofErr w:type="spellEnd"/>
      <w:r>
        <w:t xml:space="preserve"> слой.</w:t>
      </w:r>
    </w:p>
    <w:p w14:paraId="61BD95A4" w14:textId="1EDB48F7" w:rsidR="00041B1B" w:rsidRDefault="00041B1B">
      <w:r>
        <w:t xml:space="preserve">4. Проблема литража. </w:t>
      </w:r>
      <w:proofErr w:type="spellStart"/>
      <w:r>
        <w:t>Аферезные</w:t>
      </w:r>
      <w:proofErr w:type="spellEnd"/>
      <w:r>
        <w:t xml:space="preserve"> тромбоциты «дают» нам много литров цельной крови для выполнения </w:t>
      </w:r>
      <w:proofErr w:type="spellStart"/>
      <w:r>
        <w:t>госзадания</w:t>
      </w:r>
      <w:proofErr w:type="spellEnd"/>
      <w:r>
        <w:t>.</w:t>
      </w:r>
    </w:p>
    <w:p w14:paraId="7A2133E9" w14:textId="61BC7B3B" w:rsidR="00041B1B" w:rsidRDefault="00041B1B">
      <w:r>
        <w:t xml:space="preserve">5. Мало заказов. Наши потребители не заказывают </w:t>
      </w:r>
      <w:proofErr w:type="spellStart"/>
      <w:r>
        <w:t>пулированные</w:t>
      </w:r>
      <w:proofErr w:type="spellEnd"/>
      <w:r>
        <w:t xml:space="preserve"> тромбоциты.</w:t>
      </w:r>
    </w:p>
    <w:p w14:paraId="26D8CC91" w14:textId="7223E475" w:rsidR="00041B1B" w:rsidRDefault="00041B1B">
      <w:r>
        <w:t xml:space="preserve">6. Мало персонала. </w:t>
      </w:r>
    </w:p>
    <w:p w14:paraId="2480A2E2" w14:textId="6EF6380D" w:rsidR="00041B1B" w:rsidRDefault="00041B1B">
      <w:r>
        <w:t xml:space="preserve">7. Традиции. Никогда не готовили </w:t>
      </w:r>
      <w:proofErr w:type="spellStart"/>
      <w:r>
        <w:t>пулированные</w:t>
      </w:r>
      <w:proofErr w:type="spellEnd"/>
      <w:r>
        <w:t xml:space="preserve"> тромбоциты. Не хочется перестраивать налаженные процесс.</w:t>
      </w:r>
    </w:p>
    <w:p w14:paraId="0E8AB4E1" w14:textId="6E3FB6BA" w:rsidR="00041B1B" w:rsidRDefault="00041B1B">
      <w:r>
        <w:t xml:space="preserve">8. Боимся потерять финансирование. На </w:t>
      </w:r>
      <w:proofErr w:type="spellStart"/>
      <w:r>
        <w:t>аферезные</w:t>
      </w:r>
      <w:proofErr w:type="spellEnd"/>
      <w:r>
        <w:t xml:space="preserve"> системы нам деньги выделяют. Увидят, что начали </w:t>
      </w:r>
      <w:proofErr w:type="spellStart"/>
      <w:r>
        <w:t>пулировать</w:t>
      </w:r>
      <w:proofErr w:type="spellEnd"/>
      <w:r>
        <w:t xml:space="preserve"> – сократят это финансирование.</w:t>
      </w:r>
    </w:p>
    <w:p w14:paraId="1D51FF80" w14:textId="590C9E21" w:rsidR="00041B1B" w:rsidRDefault="00FE49D7">
      <w:r>
        <w:t>9. У нас нет региональной системы сбора ЛТС. Проще ЛТС выбросить.</w:t>
      </w:r>
    </w:p>
    <w:p w14:paraId="541B4B01" w14:textId="543B5239" w:rsidR="00FE49D7" w:rsidRDefault="00FE49D7">
      <w:r>
        <w:t xml:space="preserve">10. У нас нет систем для </w:t>
      </w:r>
      <w:proofErr w:type="spellStart"/>
      <w:r>
        <w:t>пулирования</w:t>
      </w:r>
      <w:proofErr w:type="spellEnd"/>
      <w:r>
        <w:t xml:space="preserve"> тромбоцитов.</w:t>
      </w:r>
    </w:p>
    <w:p w14:paraId="02CE3F42" w14:textId="60BF3F2E" w:rsidR="00FE49D7" w:rsidRDefault="00FE49D7">
      <w:r>
        <w:t>11. У нас нет добавочного раствора для тромбоцитов.</w:t>
      </w:r>
    </w:p>
    <w:p w14:paraId="23E7A4C6" w14:textId="069AE848" w:rsidR="00FE49D7" w:rsidRDefault="00FE49D7">
      <w:r>
        <w:t xml:space="preserve">12. Доноры </w:t>
      </w:r>
      <w:proofErr w:type="spellStart"/>
      <w:r>
        <w:t>афереза</w:t>
      </w:r>
      <w:proofErr w:type="spellEnd"/>
      <w:r>
        <w:t xml:space="preserve"> тромбоцитов получают существенные выплаты. Боимся их обидеть.</w:t>
      </w:r>
    </w:p>
    <w:p w14:paraId="10D29C9F" w14:textId="6F307816" w:rsidR="00FE49D7" w:rsidRPr="007300D8" w:rsidRDefault="007300D8">
      <w:pPr>
        <w:rPr>
          <w:color w:val="FF0000"/>
        </w:rPr>
      </w:pPr>
      <w:r w:rsidRPr="007300D8">
        <w:rPr>
          <w:color w:val="FF0000"/>
        </w:rPr>
        <w:t xml:space="preserve">13. </w:t>
      </w:r>
    </w:p>
    <w:p w14:paraId="158E0C67" w14:textId="55C7A685" w:rsidR="0022564D" w:rsidRPr="0022564D" w:rsidRDefault="0022564D">
      <w:pPr>
        <w:rPr>
          <w:color w:val="FF0000"/>
        </w:rPr>
      </w:pPr>
      <w:r w:rsidRPr="0022564D">
        <w:rPr>
          <w:color w:val="FF0000"/>
        </w:rPr>
        <w:t>Добавьте Ваши идеи</w:t>
      </w:r>
    </w:p>
    <w:p w14:paraId="62AE53A7" w14:textId="77777777" w:rsidR="0022564D" w:rsidRDefault="0022564D"/>
    <w:p w14:paraId="11A3E911" w14:textId="19E2AC1D" w:rsidR="00041B1B" w:rsidRPr="00041B1B" w:rsidRDefault="007300D8" w:rsidP="00041B1B">
      <w:pPr>
        <w:rPr>
          <w:b/>
          <w:bCs/>
        </w:rPr>
      </w:pPr>
      <w:r w:rsidRPr="007300D8">
        <w:rPr>
          <w:b/>
          <w:bCs/>
        </w:rPr>
        <w:t xml:space="preserve">Трудности в </w:t>
      </w:r>
      <w:r>
        <w:rPr>
          <w:b/>
          <w:bCs/>
        </w:rPr>
        <w:t>п</w:t>
      </w:r>
      <w:r w:rsidR="00041B1B">
        <w:rPr>
          <w:b/>
          <w:bCs/>
        </w:rPr>
        <w:t>ереливани</w:t>
      </w:r>
      <w:r>
        <w:rPr>
          <w:b/>
          <w:bCs/>
        </w:rPr>
        <w:t>и</w:t>
      </w:r>
      <w:r w:rsidR="00041B1B" w:rsidRPr="00041B1B">
        <w:rPr>
          <w:b/>
          <w:bCs/>
        </w:rPr>
        <w:t xml:space="preserve"> тромбоцитов</w:t>
      </w:r>
    </w:p>
    <w:p w14:paraId="5830E0FB" w14:textId="452C8C3B" w:rsidR="00041B1B" w:rsidRDefault="00041B1B" w:rsidP="00041B1B">
      <w:r>
        <w:t xml:space="preserve">1. </w:t>
      </w:r>
      <w:r w:rsidR="00FE49D7">
        <w:t xml:space="preserve">Традиции. Никогда не переливали </w:t>
      </w:r>
      <w:proofErr w:type="spellStart"/>
      <w:r w:rsidR="00FE49D7">
        <w:t>пулированные</w:t>
      </w:r>
      <w:proofErr w:type="spellEnd"/>
      <w:r w:rsidR="00FE49D7">
        <w:t xml:space="preserve"> тромбоциты</w:t>
      </w:r>
      <w:r>
        <w:t>.</w:t>
      </w:r>
      <w:r w:rsidR="00FE49D7">
        <w:t xml:space="preserve"> Боимся начинать.</w:t>
      </w:r>
    </w:p>
    <w:p w14:paraId="00A33E91" w14:textId="7643B180" w:rsidR="00041B1B" w:rsidRDefault="00FE49D7">
      <w:r>
        <w:t xml:space="preserve">2. Нам кажется, что при </w:t>
      </w:r>
      <w:proofErr w:type="spellStart"/>
      <w:r>
        <w:t>пулировании</w:t>
      </w:r>
      <w:proofErr w:type="spellEnd"/>
      <w:r>
        <w:t xml:space="preserve"> увеличивается риск инфицирования реципиента.</w:t>
      </w:r>
    </w:p>
    <w:p w14:paraId="4547BBA7" w14:textId="412B704D" w:rsidR="00FE49D7" w:rsidRDefault="00FE49D7" w:rsidP="00FE49D7">
      <w:r>
        <w:t xml:space="preserve">3. Нам кажется, что при </w:t>
      </w:r>
      <w:proofErr w:type="spellStart"/>
      <w:r>
        <w:t>пулировании</w:t>
      </w:r>
      <w:proofErr w:type="spellEnd"/>
      <w:r>
        <w:t xml:space="preserve"> увеличивается риск иммунизации реципиента.</w:t>
      </w:r>
    </w:p>
    <w:p w14:paraId="428D1791" w14:textId="06DDCD79" w:rsidR="00FE49D7" w:rsidRDefault="00FE49D7" w:rsidP="00FE49D7">
      <w:r>
        <w:t xml:space="preserve">4. Нам кажется, что при </w:t>
      </w:r>
      <w:proofErr w:type="spellStart"/>
      <w:r>
        <w:t>пулировании</w:t>
      </w:r>
      <w:proofErr w:type="spellEnd"/>
      <w:r>
        <w:t xml:space="preserve"> снижается функциональная активность тромбоцитов.</w:t>
      </w:r>
    </w:p>
    <w:p w14:paraId="06205B2D" w14:textId="20074F0C" w:rsidR="00FE49D7" w:rsidRDefault="00FE49D7" w:rsidP="00FE49D7">
      <w:r>
        <w:t xml:space="preserve">5. Наш поставщик никогда не предлагал нам </w:t>
      </w:r>
      <w:proofErr w:type="spellStart"/>
      <w:r>
        <w:t>пулированные</w:t>
      </w:r>
      <w:proofErr w:type="spellEnd"/>
      <w:r>
        <w:t xml:space="preserve"> тромбоциты.</w:t>
      </w:r>
    </w:p>
    <w:p w14:paraId="53705081" w14:textId="084076A4" w:rsidR="00FE49D7" w:rsidRDefault="00FE49D7" w:rsidP="00FE49D7">
      <w:r>
        <w:t xml:space="preserve">6. Дефицит знаний. Нет информации о преимуществах </w:t>
      </w:r>
      <w:proofErr w:type="spellStart"/>
      <w:r>
        <w:t>пулированных</w:t>
      </w:r>
      <w:proofErr w:type="spellEnd"/>
      <w:r>
        <w:t xml:space="preserve"> тромбоцитов.</w:t>
      </w:r>
    </w:p>
    <w:p w14:paraId="3BE1C7DF" w14:textId="043387AB" w:rsidR="007300D8" w:rsidRPr="007300D8" w:rsidRDefault="007300D8" w:rsidP="007300D8">
      <w:pPr>
        <w:rPr>
          <w:color w:val="FF0000"/>
        </w:rPr>
      </w:pPr>
      <w:r>
        <w:rPr>
          <w:color w:val="FF0000"/>
        </w:rPr>
        <w:t>7</w:t>
      </w:r>
      <w:r w:rsidRPr="007300D8">
        <w:rPr>
          <w:color w:val="FF0000"/>
        </w:rPr>
        <w:t xml:space="preserve">. </w:t>
      </w:r>
    </w:p>
    <w:p w14:paraId="47340849" w14:textId="77777777" w:rsidR="0022564D" w:rsidRPr="0022564D" w:rsidRDefault="0022564D" w:rsidP="0022564D">
      <w:pPr>
        <w:rPr>
          <w:color w:val="FF0000"/>
        </w:rPr>
      </w:pPr>
      <w:r w:rsidRPr="0022564D">
        <w:rPr>
          <w:color w:val="FF0000"/>
        </w:rPr>
        <w:lastRenderedPageBreak/>
        <w:t>Добавьте Ваши идеи</w:t>
      </w:r>
    </w:p>
    <w:p w14:paraId="322EA373" w14:textId="77777777" w:rsidR="0022564D" w:rsidRDefault="0022564D" w:rsidP="0022564D"/>
    <w:p w14:paraId="6F49DF5F" w14:textId="5960759A" w:rsidR="0022564D" w:rsidRPr="007300D8" w:rsidRDefault="007300D8" w:rsidP="00FE49D7">
      <w:pPr>
        <w:rPr>
          <w:b/>
          <w:bCs/>
        </w:rPr>
      </w:pPr>
      <w:r w:rsidRPr="007300D8">
        <w:rPr>
          <w:b/>
          <w:bCs/>
        </w:rPr>
        <w:t>Дефицит знаний о концентратах тромбоцитов</w:t>
      </w:r>
    </w:p>
    <w:p w14:paraId="1DFD6766" w14:textId="3AD4A5EF" w:rsidR="00FE49D7" w:rsidRPr="00FE49D7" w:rsidRDefault="00FE49D7">
      <w:pPr>
        <w:rPr>
          <w:b/>
          <w:bCs/>
        </w:rPr>
      </w:pPr>
      <w:r w:rsidRPr="00FE49D7">
        <w:rPr>
          <w:b/>
          <w:bCs/>
        </w:rPr>
        <w:t>Тестовые вопросы</w:t>
      </w:r>
      <w:r w:rsidR="0022564D">
        <w:rPr>
          <w:b/>
          <w:bCs/>
        </w:rPr>
        <w:t xml:space="preserve"> (поставьте птичку в клетке с верным ответом)</w:t>
      </w:r>
      <w:r w:rsidRPr="00FE49D7">
        <w:rPr>
          <w:b/>
          <w:bCs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75"/>
        <w:gridCol w:w="486"/>
        <w:gridCol w:w="578"/>
      </w:tblGrid>
      <w:tr w:rsidR="0022564D" w:rsidRPr="00FE49D7" w14:paraId="36144BB9" w14:textId="77777777" w:rsidTr="0022564D">
        <w:tc>
          <w:tcPr>
            <w:tcW w:w="0" w:type="auto"/>
          </w:tcPr>
          <w:p w14:paraId="39583835" w14:textId="239888D3" w:rsidR="0022564D" w:rsidRPr="00FE49D7" w:rsidRDefault="0022564D" w:rsidP="003A1C90">
            <w:r>
              <w:t>Тезис</w:t>
            </w:r>
          </w:p>
        </w:tc>
        <w:tc>
          <w:tcPr>
            <w:tcW w:w="0" w:type="auto"/>
          </w:tcPr>
          <w:p w14:paraId="087127E4" w14:textId="184295FA" w:rsidR="0022564D" w:rsidRPr="00FE49D7" w:rsidRDefault="0022564D" w:rsidP="003A1C90">
            <w:r>
              <w:t>Да</w:t>
            </w:r>
          </w:p>
        </w:tc>
        <w:tc>
          <w:tcPr>
            <w:tcW w:w="0" w:type="auto"/>
          </w:tcPr>
          <w:p w14:paraId="7814191C" w14:textId="5132A80B" w:rsidR="0022564D" w:rsidRPr="00FE49D7" w:rsidRDefault="0022564D" w:rsidP="003A1C90">
            <w:r>
              <w:t>Нет</w:t>
            </w:r>
          </w:p>
        </w:tc>
      </w:tr>
      <w:tr w:rsidR="00FE49D7" w:rsidRPr="00FE49D7" w14:paraId="1B34AF63" w14:textId="64138B13" w:rsidTr="0022564D">
        <w:tc>
          <w:tcPr>
            <w:tcW w:w="0" w:type="auto"/>
          </w:tcPr>
          <w:p w14:paraId="5A44C489" w14:textId="4F64545A" w:rsidR="00FE49D7" w:rsidRPr="00FE49D7" w:rsidRDefault="00FE49D7" w:rsidP="003A1C90">
            <w:r w:rsidRPr="00FE49D7">
              <w:t xml:space="preserve">В концентрате </w:t>
            </w:r>
            <w:proofErr w:type="spellStart"/>
            <w:r w:rsidRPr="00FE49D7">
              <w:t>пулированных</w:t>
            </w:r>
            <w:proofErr w:type="spellEnd"/>
            <w:r w:rsidRPr="00FE49D7">
              <w:t xml:space="preserve"> тромбоцитов </w:t>
            </w:r>
            <w:r w:rsidR="0022564D">
              <w:t>больше</w:t>
            </w:r>
            <w:r w:rsidRPr="00FE49D7">
              <w:t xml:space="preserve"> клеток, чем в </w:t>
            </w:r>
            <w:proofErr w:type="spellStart"/>
            <w:r w:rsidRPr="00FE49D7">
              <w:t>аферезных</w:t>
            </w:r>
            <w:proofErr w:type="spellEnd"/>
          </w:p>
        </w:tc>
        <w:tc>
          <w:tcPr>
            <w:tcW w:w="0" w:type="auto"/>
          </w:tcPr>
          <w:p w14:paraId="2FF1810C" w14:textId="77777777" w:rsidR="00FE49D7" w:rsidRPr="00FE49D7" w:rsidRDefault="00FE49D7" w:rsidP="003A1C90"/>
        </w:tc>
        <w:tc>
          <w:tcPr>
            <w:tcW w:w="0" w:type="auto"/>
          </w:tcPr>
          <w:p w14:paraId="5CCB3616" w14:textId="77777777" w:rsidR="00FE49D7" w:rsidRPr="00FE49D7" w:rsidRDefault="00FE49D7" w:rsidP="003A1C90"/>
        </w:tc>
      </w:tr>
      <w:tr w:rsidR="00FE49D7" w:rsidRPr="00FE49D7" w14:paraId="5E947ABF" w14:textId="7AE6D031" w:rsidTr="0022564D">
        <w:tc>
          <w:tcPr>
            <w:tcW w:w="0" w:type="auto"/>
          </w:tcPr>
          <w:p w14:paraId="4F3926DB" w14:textId="77777777" w:rsidR="00FE49D7" w:rsidRPr="00FE49D7" w:rsidRDefault="00FE49D7" w:rsidP="003A1C90">
            <w:proofErr w:type="spellStart"/>
            <w:r w:rsidRPr="00FE49D7">
              <w:t>Пулированные</w:t>
            </w:r>
            <w:proofErr w:type="spellEnd"/>
            <w:r w:rsidRPr="00FE49D7">
              <w:t xml:space="preserve"> тромбоциты реже вызывают аллергические реакции</w:t>
            </w:r>
          </w:p>
        </w:tc>
        <w:tc>
          <w:tcPr>
            <w:tcW w:w="0" w:type="auto"/>
          </w:tcPr>
          <w:p w14:paraId="4B61D326" w14:textId="77777777" w:rsidR="00FE49D7" w:rsidRPr="00FE49D7" w:rsidRDefault="00FE49D7" w:rsidP="003A1C90"/>
        </w:tc>
        <w:tc>
          <w:tcPr>
            <w:tcW w:w="0" w:type="auto"/>
          </w:tcPr>
          <w:p w14:paraId="03CDDEB7" w14:textId="77777777" w:rsidR="00FE49D7" w:rsidRPr="00FE49D7" w:rsidRDefault="00FE49D7" w:rsidP="003A1C90"/>
        </w:tc>
      </w:tr>
      <w:tr w:rsidR="00FE49D7" w14:paraId="08159DFF" w14:textId="0BE5D026" w:rsidTr="0022564D">
        <w:tc>
          <w:tcPr>
            <w:tcW w:w="0" w:type="auto"/>
          </w:tcPr>
          <w:p w14:paraId="0135CD67" w14:textId="77777777" w:rsidR="00FE49D7" w:rsidRDefault="00FE49D7" w:rsidP="003A1C90">
            <w:r w:rsidRPr="00FE49D7">
              <w:t xml:space="preserve">Редукция патогенов в </w:t>
            </w:r>
            <w:proofErr w:type="spellStart"/>
            <w:r w:rsidRPr="00FE49D7">
              <w:t>пулированных</w:t>
            </w:r>
            <w:proofErr w:type="spellEnd"/>
            <w:r w:rsidRPr="00FE49D7">
              <w:t xml:space="preserve"> тромбоцитах отменяет необходимость облучения</w:t>
            </w:r>
          </w:p>
        </w:tc>
        <w:tc>
          <w:tcPr>
            <w:tcW w:w="0" w:type="auto"/>
          </w:tcPr>
          <w:p w14:paraId="06B23A46" w14:textId="77777777" w:rsidR="00FE49D7" w:rsidRPr="00FE49D7" w:rsidRDefault="00FE49D7" w:rsidP="003A1C90"/>
        </w:tc>
        <w:tc>
          <w:tcPr>
            <w:tcW w:w="0" w:type="auto"/>
          </w:tcPr>
          <w:p w14:paraId="0A6F0817" w14:textId="77777777" w:rsidR="00FE49D7" w:rsidRPr="00FE49D7" w:rsidRDefault="00FE49D7" w:rsidP="003A1C90"/>
        </w:tc>
      </w:tr>
      <w:tr w:rsidR="0022564D" w14:paraId="12E5CABE" w14:textId="77777777" w:rsidTr="0022564D">
        <w:tc>
          <w:tcPr>
            <w:tcW w:w="0" w:type="auto"/>
          </w:tcPr>
          <w:p w14:paraId="79C60A9A" w14:textId="29A562AC" w:rsidR="0022564D" w:rsidRPr="00FE49D7" w:rsidRDefault="0022564D" w:rsidP="003A1C90">
            <w:proofErr w:type="spellStart"/>
            <w:r>
              <w:t>Пулированные</w:t>
            </w:r>
            <w:proofErr w:type="spellEnd"/>
            <w:r>
              <w:t xml:space="preserve"> тромбоциты дешевле</w:t>
            </w:r>
          </w:p>
        </w:tc>
        <w:tc>
          <w:tcPr>
            <w:tcW w:w="0" w:type="auto"/>
          </w:tcPr>
          <w:p w14:paraId="3D91A165" w14:textId="77777777" w:rsidR="0022564D" w:rsidRPr="00FE49D7" w:rsidRDefault="0022564D" w:rsidP="003A1C90"/>
        </w:tc>
        <w:tc>
          <w:tcPr>
            <w:tcW w:w="0" w:type="auto"/>
          </w:tcPr>
          <w:p w14:paraId="16E96574" w14:textId="77777777" w:rsidR="0022564D" w:rsidRPr="00FE49D7" w:rsidRDefault="0022564D" w:rsidP="003A1C90"/>
        </w:tc>
      </w:tr>
      <w:tr w:rsidR="0022564D" w14:paraId="0C726124" w14:textId="77777777" w:rsidTr="0022564D">
        <w:tc>
          <w:tcPr>
            <w:tcW w:w="0" w:type="auto"/>
          </w:tcPr>
          <w:p w14:paraId="60234CFC" w14:textId="21E614AC" w:rsidR="0022564D" w:rsidRPr="00FE49D7" w:rsidRDefault="0022564D" w:rsidP="003A1C90">
            <w:r>
              <w:t xml:space="preserve">Добавочный раствор сокращает риск </w:t>
            </w:r>
            <w:proofErr w:type="spellStart"/>
            <w:r>
              <w:t>трансфузионных</w:t>
            </w:r>
            <w:proofErr w:type="spellEnd"/>
            <w:r>
              <w:t xml:space="preserve"> реакций</w:t>
            </w:r>
          </w:p>
        </w:tc>
        <w:tc>
          <w:tcPr>
            <w:tcW w:w="0" w:type="auto"/>
          </w:tcPr>
          <w:p w14:paraId="454D3D22" w14:textId="77777777" w:rsidR="0022564D" w:rsidRPr="00FE49D7" w:rsidRDefault="0022564D" w:rsidP="003A1C90"/>
        </w:tc>
        <w:tc>
          <w:tcPr>
            <w:tcW w:w="0" w:type="auto"/>
          </w:tcPr>
          <w:p w14:paraId="3F2F162C" w14:textId="77777777" w:rsidR="0022564D" w:rsidRPr="00FE49D7" w:rsidRDefault="0022564D" w:rsidP="003A1C90"/>
        </w:tc>
      </w:tr>
      <w:tr w:rsidR="0022564D" w14:paraId="6C5AD186" w14:textId="77777777" w:rsidTr="0022564D">
        <w:tc>
          <w:tcPr>
            <w:tcW w:w="0" w:type="auto"/>
          </w:tcPr>
          <w:p w14:paraId="42414C77" w14:textId="77777777" w:rsidR="0022564D" w:rsidRDefault="0022564D" w:rsidP="0022564D"/>
          <w:p w14:paraId="5E1F5B54" w14:textId="77777777" w:rsidR="0022564D" w:rsidRPr="0022564D" w:rsidRDefault="0022564D" w:rsidP="0022564D">
            <w:pPr>
              <w:rPr>
                <w:color w:val="FF0000"/>
              </w:rPr>
            </w:pPr>
            <w:r w:rsidRPr="0022564D">
              <w:rPr>
                <w:color w:val="FF0000"/>
              </w:rPr>
              <w:t>Добавьте Ваши идеи</w:t>
            </w:r>
          </w:p>
          <w:p w14:paraId="73FF8725" w14:textId="77777777" w:rsidR="0022564D" w:rsidRDefault="0022564D" w:rsidP="0022564D"/>
          <w:p w14:paraId="6D7A9AA2" w14:textId="77777777" w:rsidR="0022564D" w:rsidRPr="0022564D" w:rsidRDefault="0022564D" w:rsidP="003A1C90"/>
        </w:tc>
        <w:tc>
          <w:tcPr>
            <w:tcW w:w="0" w:type="auto"/>
          </w:tcPr>
          <w:p w14:paraId="138B35AF" w14:textId="77777777" w:rsidR="0022564D" w:rsidRPr="00FE49D7" w:rsidRDefault="0022564D" w:rsidP="003A1C90"/>
        </w:tc>
        <w:tc>
          <w:tcPr>
            <w:tcW w:w="0" w:type="auto"/>
          </w:tcPr>
          <w:p w14:paraId="5E9745BA" w14:textId="77777777" w:rsidR="0022564D" w:rsidRPr="00FE49D7" w:rsidRDefault="0022564D" w:rsidP="003A1C90"/>
        </w:tc>
      </w:tr>
    </w:tbl>
    <w:p w14:paraId="36F1C7D6" w14:textId="73250387" w:rsidR="00FE49D7" w:rsidRDefault="00FE49D7" w:rsidP="00FE49D7"/>
    <w:p w14:paraId="6E054A00" w14:textId="408121E1" w:rsidR="0022564D" w:rsidRPr="0022564D" w:rsidRDefault="0022564D" w:rsidP="00FE49D7">
      <w:pPr>
        <w:rPr>
          <w:b/>
          <w:bCs/>
        </w:rPr>
      </w:pPr>
      <w:r w:rsidRPr="0022564D">
        <w:rPr>
          <w:b/>
          <w:bCs/>
        </w:rPr>
        <w:t>О себе (по желанию)</w:t>
      </w:r>
    </w:p>
    <w:p w14:paraId="34FD9493" w14:textId="7259B4C9" w:rsidR="0022564D" w:rsidRDefault="0022564D" w:rsidP="00FE49D7">
      <w:r>
        <w:t>ФИО</w:t>
      </w:r>
    </w:p>
    <w:p w14:paraId="3B4C90AF" w14:textId="02F6CC21" w:rsidR="0022564D" w:rsidRDefault="0022564D" w:rsidP="00FE49D7">
      <w:r>
        <w:t>Место работы</w:t>
      </w:r>
    </w:p>
    <w:p w14:paraId="5101C968" w14:textId="63F95D2E" w:rsidR="0022564D" w:rsidRPr="0022564D" w:rsidRDefault="0022564D" w:rsidP="00FE49D7">
      <w:r>
        <w:t>Электронный адрес</w:t>
      </w:r>
    </w:p>
    <w:sectPr w:rsidR="0022564D" w:rsidRPr="0022564D" w:rsidSect="000479A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1B"/>
    <w:rsid w:val="00041B1B"/>
    <w:rsid w:val="000479A8"/>
    <w:rsid w:val="000D0846"/>
    <w:rsid w:val="001A3EDC"/>
    <w:rsid w:val="0022564D"/>
    <w:rsid w:val="00417454"/>
    <w:rsid w:val="004174AD"/>
    <w:rsid w:val="004C397B"/>
    <w:rsid w:val="005A2C2F"/>
    <w:rsid w:val="005E37F2"/>
    <w:rsid w:val="00696391"/>
    <w:rsid w:val="007300D8"/>
    <w:rsid w:val="007F1521"/>
    <w:rsid w:val="008B1A37"/>
    <w:rsid w:val="008E0B56"/>
    <w:rsid w:val="009E72C1"/>
    <w:rsid w:val="00AA5B7E"/>
    <w:rsid w:val="00AF1078"/>
    <w:rsid w:val="00B04EEC"/>
    <w:rsid w:val="00B8522C"/>
    <w:rsid w:val="00C82A00"/>
    <w:rsid w:val="00DF7FBA"/>
    <w:rsid w:val="00EB5BE9"/>
    <w:rsid w:val="00FE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CD488"/>
  <w15:chartTrackingRefBased/>
  <w15:docId w15:val="{C66EB8D1-E3BC-A34D-8C7B-86B1ACB9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B1B"/>
    <w:pPr>
      <w:ind w:left="720"/>
      <w:contextualSpacing/>
    </w:pPr>
  </w:style>
  <w:style w:type="table" w:styleId="a4">
    <w:name w:val="Table Grid"/>
    <w:basedOn w:val="a1"/>
    <w:uiPriority w:val="39"/>
    <w:rsid w:val="00FE4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iPriority w:val="99"/>
    <w:unhideWhenUsed/>
    <w:rsid w:val="00AA5B7E"/>
    <w:pPr>
      <w:spacing w:after="120" w:line="276" w:lineRule="auto"/>
      <w:ind w:left="283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AA5B7E"/>
    <w:rPr>
      <w:rFonts w:ascii="Calibri" w:eastAsia="Times New Roman" w:hAnsi="Calibri" w:cs="Times New Roman"/>
      <w:sz w:val="22"/>
      <w:szCs w:val="22"/>
      <w:lang w:eastAsia="ru-RU"/>
    </w:rPr>
  </w:style>
  <w:style w:type="character" w:styleId="a7">
    <w:name w:val="Hyperlink"/>
    <w:basedOn w:val="a0"/>
    <w:uiPriority w:val="99"/>
    <w:unhideWhenUsed/>
    <w:rsid w:val="00AA5B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zhibur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Zhiburt</dc:creator>
  <cp:keywords/>
  <dc:description/>
  <cp:lastModifiedBy>Eugene Zhiburt</cp:lastModifiedBy>
  <cp:revision>3</cp:revision>
  <dcterms:created xsi:type="dcterms:W3CDTF">2021-09-22T06:35:00Z</dcterms:created>
  <dcterms:modified xsi:type="dcterms:W3CDTF">2021-10-19T16:40:00Z</dcterms:modified>
</cp:coreProperties>
</file>